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0B02" w14:textId="77777777" w:rsidR="008B0663" w:rsidRDefault="008B0663" w:rsidP="0072233B">
      <w:pPr>
        <w:spacing w:after="0" w:line="280" w:lineRule="exact"/>
        <w:ind w:left="5812" w:right="-284" w:firstLine="0"/>
        <w:rPr>
          <w:szCs w:val="30"/>
        </w:rPr>
      </w:pPr>
      <w:r>
        <w:rPr>
          <w:szCs w:val="30"/>
        </w:rPr>
        <w:t>УТВЕРЖДЕНО</w:t>
      </w:r>
    </w:p>
    <w:p w14:paraId="0FBF383A" w14:textId="77777777" w:rsidR="0072233B" w:rsidRDefault="008B0663" w:rsidP="0007705E">
      <w:pPr>
        <w:spacing w:after="0" w:line="280" w:lineRule="exact"/>
        <w:ind w:left="5812" w:right="-284" w:firstLine="0"/>
        <w:jc w:val="left"/>
        <w:rPr>
          <w:szCs w:val="30"/>
        </w:rPr>
      </w:pPr>
      <w:r>
        <w:rPr>
          <w:sz w:val="28"/>
          <w:szCs w:val="28"/>
        </w:rPr>
        <w:t xml:space="preserve">Педагогический совет </w:t>
      </w:r>
      <w:r>
        <w:rPr>
          <w:szCs w:val="30"/>
          <w:lang w:val="be-BY"/>
        </w:rPr>
        <w:t>протокол № 1</w:t>
      </w:r>
      <w:r w:rsidR="0072233B">
        <w:rPr>
          <w:szCs w:val="30"/>
        </w:rPr>
        <w:t xml:space="preserve"> </w:t>
      </w:r>
      <w:r w:rsidR="0007705E">
        <w:rPr>
          <w:szCs w:val="30"/>
        </w:rPr>
        <w:t>от 28.12</w:t>
      </w:r>
      <w:r w:rsidR="0007705E" w:rsidRPr="00A14236">
        <w:rPr>
          <w:szCs w:val="30"/>
        </w:rPr>
        <w:t>.202</w:t>
      </w:r>
      <w:r w:rsidR="0007705E">
        <w:rPr>
          <w:szCs w:val="30"/>
          <w:lang w:val="be-BY"/>
        </w:rPr>
        <w:t>3</w:t>
      </w:r>
    </w:p>
    <w:p w14:paraId="35DCBD25" w14:textId="77777777" w:rsidR="0072233B" w:rsidRDefault="0072233B" w:rsidP="0072233B">
      <w:pPr>
        <w:spacing w:after="0"/>
        <w:jc w:val="center"/>
      </w:pPr>
    </w:p>
    <w:p w14:paraId="55750D19" w14:textId="77777777" w:rsidR="0041752B" w:rsidRDefault="0072233B" w:rsidP="0072233B">
      <w:pPr>
        <w:spacing w:after="0"/>
        <w:ind w:firstLine="0"/>
        <w:jc w:val="center"/>
      </w:pPr>
      <w:r>
        <w:t xml:space="preserve">План мероприятий по противодействию коррупции в ГУО «Гродненский районный центр творчества детей и молодежи» </w:t>
      </w:r>
    </w:p>
    <w:p w14:paraId="7051177E" w14:textId="213A5253" w:rsidR="0072233B" w:rsidRDefault="0072233B" w:rsidP="0072233B">
      <w:pPr>
        <w:spacing w:after="0"/>
        <w:ind w:firstLine="0"/>
        <w:jc w:val="center"/>
      </w:pPr>
      <w:r>
        <w:t>на 2024 год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4176"/>
        <w:gridCol w:w="2013"/>
        <w:gridCol w:w="3055"/>
      </w:tblGrid>
      <w:tr w:rsidR="0072233B" w:rsidRPr="00D7185E" w14:paraId="77A567D8" w14:textId="77777777" w:rsidTr="0007705E">
        <w:tc>
          <w:tcPr>
            <w:tcW w:w="610" w:type="dxa"/>
          </w:tcPr>
          <w:p w14:paraId="71FF41EB" w14:textId="77777777" w:rsidR="0072233B" w:rsidRPr="00EF0C0E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 w:rsidRPr="00EF0C0E">
              <w:rPr>
                <w:sz w:val="26"/>
                <w:szCs w:val="26"/>
              </w:rPr>
              <w:t>№</w:t>
            </w:r>
          </w:p>
          <w:p w14:paraId="6890CC08" w14:textId="77777777" w:rsidR="0072233B" w:rsidRPr="00EF0C0E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 w:rsidRPr="00EF0C0E">
              <w:rPr>
                <w:sz w:val="26"/>
                <w:szCs w:val="26"/>
              </w:rPr>
              <w:t>п/п</w:t>
            </w:r>
          </w:p>
        </w:tc>
        <w:tc>
          <w:tcPr>
            <w:tcW w:w="4176" w:type="dxa"/>
          </w:tcPr>
          <w:p w14:paraId="15F02BE5" w14:textId="77777777" w:rsidR="0072233B" w:rsidRPr="00EF0C0E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13" w:type="dxa"/>
          </w:tcPr>
          <w:p w14:paraId="39D0B3A1" w14:textId="77777777" w:rsidR="0072233B" w:rsidRPr="00EF0C0E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3055" w:type="dxa"/>
          </w:tcPr>
          <w:p w14:paraId="1687ED40" w14:textId="77777777" w:rsidR="0072233B" w:rsidRPr="00EF0C0E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 w:rsidRPr="00EF0C0E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72233B" w:rsidRPr="00D7185E" w14:paraId="02079943" w14:textId="77777777" w:rsidTr="00830FF8">
        <w:tc>
          <w:tcPr>
            <w:tcW w:w="610" w:type="dxa"/>
          </w:tcPr>
          <w:p w14:paraId="1F8DC122" w14:textId="77777777" w:rsidR="0072233B" w:rsidRPr="00EF0C0E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244" w:type="dxa"/>
            <w:gridSpan w:val="3"/>
          </w:tcPr>
          <w:p w14:paraId="1C36EBFA" w14:textId="77777777" w:rsidR="0072233B" w:rsidRPr="00EF0C0E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 w:rsidRPr="008C28A2">
              <w:rPr>
                <w:b/>
                <w:sz w:val="26"/>
                <w:szCs w:val="26"/>
              </w:rPr>
              <w:t>Организационно-практические мероприятия</w:t>
            </w:r>
          </w:p>
        </w:tc>
      </w:tr>
      <w:tr w:rsidR="0072233B" w:rsidRPr="00D7185E" w14:paraId="4E9EF1C2" w14:textId="77777777" w:rsidTr="0007705E">
        <w:tc>
          <w:tcPr>
            <w:tcW w:w="610" w:type="dxa"/>
          </w:tcPr>
          <w:p w14:paraId="788F3EBB" w14:textId="77777777" w:rsidR="0072233B" w:rsidRDefault="00F96A6A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176" w:type="dxa"/>
          </w:tcPr>
          <w:p w14:paraId="2A669043" w14:textId="77777777" w:rsidR="0072233B" w:rsidRDefault="0072233B" w:rsidP="00F96A6A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вопросов соблюдения антикоррупционного законодательства, принимаемых мер по предупреждени</w:t>
            </w:r>
            <w:r w:rsidR="00F96A6A">
              <w:rPr>
                <w:sz w:val="26"/>
                <w:szCs w:val="26"/>
              </w:rPr>
              <w:t xml:space="preserve">ю коррупционных правонарушений </w:t>
            </w:r>
            <w:r>
              <w:rPr>
                <w:sz w:val="26"/>
                <w:szCs w:val="26"/>
              </w:rPr>
              <w:t xml:space="preserve"> </w:t>
            </w:r>
            <w:r w:rsidR="00F96A6A">
              <w:rPr>
                <w:sz w:val="26"/>
                <w:szCs w:val="26"/>
              </w:rPr>
              <w:t xml:space="preserve">на совещании у директора </w:t>
            </w:r>
          </w:p>
        </w:tc>
        <w:tc>
          <w:tcPr>
            <w:tcW w:w="2013" w:type="dxa"/>
          </w:tcPr>
          <w:p w14:paraId="3BB91C5A" w14:textId="77777777" w:rsidR="0072233B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1 раза в год</w:t>
            </w:r>
          </w:p>
        </w:tc>
        <w:tc>
          <w:tcPr>
            <w:tcW w:w="3055" w:type="dxa"/>
          </w:tcPr>
          <w:p w14:paraId="47818382" w14:textId="77777777" w:rsidR="0072233B" w:rsidRDefault="00F96A6A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Слуцкая М.В.</w:t>
            </w:r>
          </w:p>
        </w:tc>
      </w:tr>
      <w:tr w:rsidR="0072233B" w:rsidRPr="00D7185E" w14:paraId="3423F1A5" w14:textId="77777777" w:rsidTr="0007705E">
        <w:tc>
          <w:tcPr>
            <w:tcW w:w="610" w:type="dxa"/>
          </w:tcPr>
          <w:p w14:paraId="42AD9005" w14:textId="77777777" w:rsidR="0072233B" w:rsidRPr="00EF0C0E" w:rsidRDefault="00F96A6A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176" w:type="dxa"/>
          </w:tcPr>
          <w:p w14:paraId="177AE2EA" w14:textId="77777777" w:rsidR="0072233B" w:rsidRPr="00DB703D" w:rsidRDefault="0072233B" w:rsidP="00F96A6A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содержащей</w:t>
            </w:r>
            <w:r w:rsidRPr="00DB703D">
              <w:rPr>
                <w:sz w:val="26"/>
                <w:szCs w:val="26"/>
              </w:rPr>
              <w:t>ся в обращениях граж</w:t>
            </w:r>
            <w:r>
              <w:rPr>
                <w:sz w:val="26"/>
                <w:szCs w:val="26"/>
              </w:rPr>
              <w:t>дан и юридических лиц информации</w:t>
            </w:r>
            <w:r w:rsidRPr="00DB703D">
              <w:rPr>
                <w:sz w:val="26"/>
                <w:szCs w:val="26"/>
              </w:rPr>
              <w:t xml:space="preserve"> в части выявления нарушений антикоррупционного законодательства</w:t>
            </w:r>
            <w:r>
              <w:rPr>
                <w:sz w:val="26"/>
                <w:szCs w:val="26"/>
              </w:rPr>
              <w:t xml:space="preserve">, заслушивание результатов анализа на </w:t>
            </w:r>
            <w:r w:rsidR="00F96A6A">
              <w:rPr>
                <w:sz w:val="26"/>
                <w:szCs w:val="26"/>
              </w:rPr>
              <w:t>совещании у директора</w:t>
            </w:r>
          </w:p>
        </w:tc>
        <w:tc>
          <w:tcPr>
            <w:tcW w:w="2013" w:type="dxa"/>
          </w:tcPr>
          <w:p w14:paraId="605FEF57" w14:textId="77777777" w:rsidR="0072233B" w:rsidRPr="00D51E2E" w:rsidRDefault="0072233B" w:rsidP="00830FF8">
            <w:pPr>
              <w:ind w:firstLine="0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3055" w:type="dxa"/>
          </w:tcPr>
          <w:p w14:paraId="5B6DCF9E" w14:textId="77777777" w:rsidR="0072233B" w:rsidRDefault="00F96A6A" w:rsidP="00F96A6A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Слуцкая М.В.</w:t>
            </w:r>
          </w:p>
          <w:p w14:paraId="1EC2D9A2" w14:textId="77777777" w:rsidR="00F96A6A" w:rsidRPr="00DB703D" w:rsidRDefault="00F96A6A" w:rsidP="00F96A6A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Финогенова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</w:tr>
      <w:tr w:rsidR="0072233B" w:rsidRPr="00D7185E" w14:paraId="358A4E31" w14:textId="77777777" w:rsidTr="0007705E">
        <w:tc>
          <w:tcPr>
            <w:tcW w:w="610" w:type="dxa"/>
          </w:tcPr>
          <w:p w14:paraId="61FA1FF4" w14:textId="77777777" w:rsidR="0072233B" w:rsidRPr="00EF0C0E" w:rsidRDefault="00F96A6A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176" w:type="dxa"/>
          </w:tcPr>
          <w:p w14:paraId="53A8CBC0" w14:textId="77777777" w:rsidR="0072233B" w:rsidRPr="00DB703D" w:rsidRDefault="0072233B" w:rsidP="0007705E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обращений граждан, содержащих факты коррупции</w:t>
            </w:r>
            <w:r w:rsidR="00F96A6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в </w:t>
            </w:r>
            <w:r w:rsidR="00F96A6A">
              <w:rPr>
                <w:sz w:val="26"/>
                <w:szCs w:val="26"/>
              </w:rPr>
              <w:t xml:space="preserve">Центре по месту жительства г. Скиделя и комнате по месту жительства </w:t>
            </w:r>
            <w:proofErr w:type="spellStart"/>
            <w:r w:rsidR="00F96A6A">
              <w:rPr>
                <w:sz w:val="26"/>
                <w:szCs w:val="26"/>
              </w:rPr>
              <w:t>агр</w:t>
            </w:r>
            <w:proofErr w:type="spellEnd"/>
            <w:r w:rsidR="00F96A6A">
              <w:rPr>
                <w:sz w:val="26"/>
                <w:szCs w:val="26"/>
              </w:rPr>
              <w:t xml:space="preserve">. </w:t>
            </w:r>
            <w:proofErr w:type="spellStart"/>
            <w:r w:rsidR="00F96A6A">
              <w:rPr>
                <w:sz w:val="26"/>
                <w:szCs w:val="26"/>
              </w:rPr>
              <w:t>Подлабенье</w:t>
            </w:r>
            <w:proofErr w:type="spellEnd"/>
            <w:r w:rsidR="00F96A6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 выездом на места. При подтверждении фактов –  принять меры по привлечению виновных лиц к ответственности.</w:t>
            </w:r>
          </w:p>
        </w:tc>
        <w:tc>
          <w:tcPr>
            <w:tcW w:w="2013" w:type="dxa"/>
          </w:tcPr>
          <w:p w14:paraId="0D9D651C" w14:textId="77777777" w:rsidR="0072233B" w:rsidRPr="00DB703D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055" w:type="dxa"/>
          </w:tcPr>
          <w:p w14:paraId="6A3CAD46" w14:textId="77777777" w:rsidR="0072233B" w:rsidRDefault="00F96A6A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Слуцкая М.В.</w:t>
            </w:r>
          </w:p>
          <w:p w14:paraId="34D048EC" w14:textId="77777777" w:rsidR="00F96A6A" w:rsidRDefault="00F96A6A" w:rsidP="00830FF8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Финогенова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</w:tr>
      <w:tr w:rsidR="0072233B" w:rsidRPr="00D7185E" w14:paraId="148EA9C5" w14:textId="77777777" w:rsidTr="0007705E">
        <w:trPr>
          <w:trHeight w:val="1509"/>
        </w:trPr>
        <w:tc>
          <w:tcPr>
            <w:tcW w:w="610" w:type="dxa"/>
          </w:tcPr>
          <w:p w14:paraId="15E67A15" w14:textId="77777777" w:rsidR="0072233B" w:rsidRPr="00EF0C0E" w:rsidRDefault="00F96A6A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176" w:type="dxa"/>
          </w:tcPr>
          <w:p w14:paraId="45E627A8" w14:textId="77777777" w:rsidR="0072233B" w:rsidRPr="00A0353D" w:rsidRDefault="0072233B" w:rsidP="00830FF8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A0353D">
              <w:rPr>
                <w:sz w:val="26"/>
                <w:szCs w:val="26"/>
              </w:rPr>
              <w:t>Оперативно</w:t>
            </w:r>
            <w:r>
              <w:rPr>
                <w:sz w:val="26"/>
                <w:szCs w:val="26"/>
              </w:rPr>
              <w:t>е</w:t>
            </w:r>
            <w:r w:rsidRPr="00A0353D">
              <w:rPr>
                <w:sz w:val="26"/>
                <w:szCs w:val="26"/>
              </w:rPr>
              <w:t xml:space="preserve"> информирова</w:t>
            </w:r>
            <w:r w:rsidR="00F96A6A">
              <w:rPr>
                <w:sz w:val="26"/>
                <w:szCs w:val="26"/>
              </w:rPr>
              <w:t xml:space="preserve">ние </w:t>
            </w:r>
            <w:r>
              <w:rPr>
                <w:sz w:val="26"/>
                <w:szCs w:val="26"/>
              </w:rPr>
              <w:t>управления</w:t>
            </w:r>
            <w:r w:rsidRPr="00A0353D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Гродненского </w:t>
            </w:r>
            <w:r w:rsidR="00F96A6A">
              <w:rPr>
                <w:sz w:val="26"/>
                <w:szCs w:val="26"/>
              </w:rPr>
              <w:t xml:space="preserve">райисполкома </w:t>
            </w:r>
            <w:r w:rsidRPr="00A0353D">
              <w:rPr>
                <w:sz w:val="26"/>
                <w:szCs w:val="26"/>
              </w:rPr>
              <w:t>о фактах</w:t>
            </w:r>
            <w:r>
              <w:rPr>
                <w:szCs w:val="30"/>
              </w:rPr>
              <w:t xml:space="preserve"> </w:t>
            </w:r>
            <w:r w:rsidRPr="00A0353D">
              <w:rPr>
                <w:sz w:val="26"/>
                <w:szCs w:val="26"/>
              </w:rPr>
              <w:t>коррупционных правонарушений</w:t>
            </w:r>
            <w:r>
              <w:rPr>
                <w:sz w:val="26"/>
                <w:szCs w:val="26"/>
              </w:rPr>
              <w:t xml:space="preserve"> и преступлений.</w:t>
            </w:r>
          </w:p>
          <w:p w14:paraId="298C426E" w14:textId="77777777" w:rsidR="0072233B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2013" w:type="dxa"/>
          </w:tcPr>
          <w:p w14:paraId="04DD4D1B" w14:textId="77777777" w:rsidR="0072233B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выявления фактов еженедельно по средам</w:t>
            </w:r>
          </w:p>
        </w:tc>
        <w:tc>
          <w:tcPr>
            <w:tcW w:w="3055" w:type="dxa"/>
          </w:tcPr>
          <w:p w14:paraId="38E3C1CD" w14:textId="77777777" w:rsidR="0072233B" w:rsidRDefault="00F96A6A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Слуцкая М.В.</w:t>
            </w:r>
          </w:p>
        </w:tc>
      </w:tr>
      <w:tr w:rsidR="0072233B" w:rsidRPr="00D7185E" w14:paraId="5CC3A72A" w14:textId="77777777" w:rsidTr="0007705E">
        <w:trPr>
          <w:trHeight w:val="865"/>
        </w:trPr>
        <w:tc>
          <w:tcPr>
            <w:tcW w:w="610" w:type="dxa"/>
          </w:tcPr>
          <w:p w14:paraId="4013AB4E" w14:textId="77777777" w:rsidR="0072233B" w:rsidRDefault="00FE644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176" w:type="dxa"/>
          </w:tcPr>
          <w:p w14:paraId="4D9FA6C7" w14:textId="77777777" w:rsidR="0072233B" w:rsidRPr="00A0353D" w:rsidRDefault="0072233B" w:rsidP="00830FF8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 xml:space="preserve">Обеспечение взаимодействия </w:t>
            </w:r>
            <w:r w:rsidRPr="0070004E">
              <w:rPr>
                <w:sz w:val="26"/>
                <w:szCs w:val="26"/>
              </w:rPr>
              <w:t xml:space="preserve">(запрос информации о совершенных коррупционных правонарушениях и преступлениях) </w:t>
            </w:r>
            <w:r w:rsidRPr="00383420">
              <w:rPr>
                <w:sz w:val="26"/>
                <w:szCs w:val="26"/>
              </w:rPr>
              <w:t>с правоохранительными и контролирующими государственными органами, осуществляющими борьбу с коррупцией, по вопросам противодействия коррупции.</w:t>
            </w:r>
          </w:p>
        </w:tc>
        <w:tc>
          <w:tcPr>
            <w:tcW w:w="2013" w:type="dxa"/>
          </w:tcPr>
          <w:p w14:paraId="00CDF929" w14:textId="77777777" w:rsidR="0072233B" w:rsidRDefault="00FE644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055" w:type="dxa"/>
          </w:tcPr>
          <w:p w14:paraId="78DC5DB4" w14:textId="77777777" w:rsidR="0072233B" w:rsidRDefault="00FE644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Слуцкая М.В.</w:t>
            </w:r>
          </w:p>
          <w:p w14:paraId="3903AAFE" w14:textId="77777777" w:rsidR="00FE644B" w:rsidRDefault="00FE644B" w:rsidP="00830FF8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Финогенова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</w:tr>
      <w:tr w:rsidR="0072233B" w:rsidRPr="00DB703D" w14:paraId="6F743C01" w14:textId="77777777" w:rsidTr="0007705E">
        <w:tc>
          <w:tcPr>
            <w:tcW w:w="610" w:type="dxa"/>
          </w:tcPr>
          <w:p w14:paraId="58F0EEBE" w14:textId="77777777" w:rsidR="0072233B" w:rsidRPr="00EF0C0E" w:rsidRDefault="00FE644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176" w:type="dxa"/>
          </w:tcPr>
          <w:p w14:paraId="2E03CBDC" w14:textId="77777777" w:rsidR="0072233B" w:rsidRDefault="0072233B" w:rsidP="00FE644B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своевреме</w:t>
            </w:r>
            <w:r w:rsidR="0007705E">
              <w:rPr>
                <w:sz w:val="26"/>
                <w:szCs w:val="26"/>
              </w:rPr>
              <w:t xml:space="preserve">нного предоставления </w:t>
            </w:r>
            <w:r w:rsidR="00FE644B">
              <w:rPr>
                <w:sz w:val="26"/>
                <w:szCs w:val="26"/>
              </w:rPr>
              <w:t xml:space="preserve">  декларации</w:t>
            </w:r>
            <w:r>
              <w:rPr>
                <w:sz w:val="26"/>
                <w:szCs w:val="26"/>
              </w:rPr>
              <w:t xml:space="preserve"> </w:t>
            </w:r>
            <w:r w:rsidR="00FE644B">
              <w:rPr>
                <w:sz w:val="26"/>
                <w:szCs w:val="26"/>
              </w:rPr>
              <w:lastRenderedPageBreak/>
              <w:t>руководителя</w:t>
            </w:r>
            <w:r>
              <w:rPr>
                <w:sz w:val="26"/>
                <w:szCs w:val="26"/>
              </w:rPr>
              <w:t xml:space="preserve"> </w:t>
            </w:r>
            <w:r w:rsidR="00FE644B">
              <w:rPr>
                <w:sz w:val="26"/>
                <w:szCs w:val="26"/>
              </w:rPr>
              <w:t xml:space="preserve">центра творчества детей и молодежи </w:t>
            </w:r>
            <w:r w:rsidR="0007705E">
              <w:rPr>
                <w:sz w:val="26"/>
                <w:szCs w:val="26"/>
              </w:rPr>
              <w:t>в управление образования Гродненского райисполкома</w:t>
            </w:r>
          </w:p>
        </w:tc>
        <w:tc>
          <w:tcPr>
            <w:tcW w:w="2013" w:type="dxa"/>
          </w:tcPr>
          <w:p w14:paraId="62B092C8" w14:textId="77777777" w:rsidR="0072233B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ежегодно</w:t>
            </w:r>
          </w:p>
          <w:p w14:paraId="2AFBF706" w14:textId="77777777" w:rsidR="0072233B" w:rsidRPr="00210E25" w:rsidRDefault="00FE644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  <w:p w14:paraId="1F405808" w14:textId="77777777" w:rsidR="0072233B" w:rsidRPr="006F0144" w:rsidRDefault="0072233B" w:rsidP="00830FF8">
            <w:pPr>
              <w:spacing w:after="0"/>
              <w:ind w:firstLine="0"/>
              <w:rPr>
                <w:sz w:val="26"/>
                <w:szCs w:val="26"/>
                <w:highlight w:val="yellow"/>
              </w:rPr>
            </w:pPr>
          </w:p>
          <w:p w14:paraId="027DDCE3" w14:textId="77777777" w:rsidR="0072233B" w:rsidRPr="000C034D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3055" w:type="dxa"/>
          </w:tcPr>
          <w:p w14:paraId="318FA9DC" w14:textId="77777777" w:rsidR="0072233B" w:rsidRDefault="00FE644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Слуцкая М.В.</w:t>
            </w:r>
          </w:p>
        </w:tc>
      </w:tr>
      <w:tr w:rsidR="0072233B" w:rsidRPr="00DB703D" w14:paraId="61DE7D35" w14:textId="77777777" w:rsidTr="0007705E">
        <w:tc>
          <w:tcPr>
            <w:tcW w:w="610" w:type="dxa"/>
          </w:tcPr>
          <w:p w14:paraId="592EF676" w14:textId="77777777" w:rsidR="0072233B" w:rsidRDefault="0008308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176" w:type="dxa"/>
          </w:tcPr>
          <w:p w14:paraId="79B1EFB2" w14:textId="77777777" w:rsidR="0072233B" w:rsidRDefault="0072233B" w:rsidP="00830FF8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в работе по профилактике коррупционных правонарушений карты коррупционных рисков, обеспечение соблюдения положения о конфликте интересов в учреждениях сферы образования.</w:t>
            </w:r>
          </w:p>
        </w:tc>
        <w:tc>
          <w:tcPr>
            <w:tcW w:w="2013" w:type="dxa"/>
          </w:tcPr>
          <w:p w14:paraId="3A456FE8" w14:textId="77777777" w:rsidR="0072233B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055" w:type="dxa"/>
          </w:tcPr>
          <w:p w14:paraId="14E2F505" w14:textId="77777777" w:rsidR="0072233B" w:rsidRDefault="0008308B" w:rsidP="0008308B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Финогенова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</w:tr>
      <w:tr w:rsidR="0072233B" w:rsidRPr="00DB703D" w14:paraId="70AA6131" w14:textId="77777777" w:rsidTr="00830FF8">
        <w:tc>
          <w:tcPr>
            <w:tcW w:w="610" w:type="dxa"/>
          </w:tcPr>
          <w:p w14:paraId="2F764388" w14:textId="77777777" w:rsidR="0072233B" w:rsidRPr="00EF0C0E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244" w:type="dxa"/>
            <w:gridSpan w:val="3"/>
          </w:tcPr>
          <w:p w14:paraId="670973BF" w14:textId="77777777" w:rsidR="0072233B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 w:rsidRPr="008C28A2">
              <w:rPr>
                <w:b/>
                <w:sz w:val="26"/>
                <w:szCs w:val="26"/>
              </w:rPr>
              <w:t>Кадровое, организационно-техническое обеспечение</w:t>
            </w:r>
          </w:p>
        </w:tc>
      </w:tr>
      <w:tr w:rsidR="0072233B" w:rsidRPr="00DB703D" w14:paraId="1C771425" w14:textId="77777777" w:rsidTr="0007705E">
        <w:tc>
          <w:tcPr>
            <w:tcW w:w="610" w:type="dxa"/>
          </w:tcPr>
          <w:p w14:paraId="535F89D7" w14:textId="77777777" w:rsidR="0072233B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943D6">
              <w:rPr>
                <w:sz w:val="26"/>
                <w:szCs w:val="26"/>
              </w:rPr>
              <w:t>.</w:t>
            </w:r>
          </w:p>
          <w:p w14:paraId="1337CC75" w14:textId="77777777" w:rsidR="00A943D6" w:rsidRPr="00EF0C0E" w:rsidRDefault="00A943D6" w:rsidP="00830FF8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4176" w:type="dxa"/>
          </w:tcPr>
          <w:p w14:paraId="5EAB65B1" w14:textId="77777777" w:rsidR="0072233B" w:rsidRDefault="0072233B" w:rsidP="0008308B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согласования </w:t>
            </w:r>
            <w:r w:rsidR="0008308B">
              <w:rPr>
                <w:sz w:val="26"/>
                <w:szCs w:val="26"/>
              </w:rPr>
              <w:t>принятия на работу специалистов на должность заместителей директора</w:t>
            </w:r>
            <w:r w:rsidR="0007705E">
              <w:rPr>
                <w:sz w:val="26"/>
                <w:szCs w:val="26"/>
              </w:rPr>
              <w:t>, заведующих отделами</w:t>
            </w:r>
            <w:r w:rsidR="0008308B">
              <w:rPr>
                <w:sz w:val="26"/>
                <w:szCs w:val="26"/>
              </w:rPr>
              <w:t xml:space="preserve"> и методистов</w:t>
            </w:r>
          </w:p>
        </w:tc>
        <w:tc>
          <w:tcPr>
            <w:tcW w:w="2013" w:type="dxa"/>
          </w:tcPr>
          <w:p w14:paraId="70691230" w14:textId="77777777" w:rsidR="0072233B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055" w:type="dxa"/>
          </w:tcPr>
          <w:p w14:paraId="09EBA1F1" w14:textId="77777777" w:rsidR="00D94E11" w:rsidRDefault="00D94E11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Слуцкая М.В.</w:t>
            </w:r>
          </w:p>
          <w:p w14:paraId="2FB0609C" w14:textId="77777777" w:rsidR="00D94E11" w:rsidRDefault="00D94E11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по кадрам</w:t>
            </w:r>
          </w:p>
        </w:tc>
      </w:tr>
      <w:tr w:rsidR="0072233B" w:rsidRPr="00DB703D" w14:paraId="6D2D7D3B" w14:textId="77777777" w:rsidTr="0007705E">
        <w:tc>
          <w:tcPr>
            <w:tcW w:w="610" w:type="dxa"/>
          </w:tcPr>
          <w:p w14:paraId="1F4C9042" w14:textId="77777777" w:rsidR="0072233B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943D6">
              <w:rPr>
                <w:sz w:val="26"/>
                <w:szCs w:val="26"/>
              </w:rPr>
              <w:t>.</w:t>
            </w:r>
          </w:p>
        </w:tc>
        <w:tc>
          <w:tcPr>
            <w:tcW w:w="4176" w:type="dxa"/>
          </w:tcPr>
          <w:p w14:paraId="5746EC06" w14:textId="77777777" w:rsidR="0072233B" w:rsidRPr="00383420" w:rsidRDefault="0072233B" w:rsidP="00D94E1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Оперативное информирование управления образова</w:t>
            </w:r>
            <w:r w:rsidR="00D94E11">
              <w:rPr>
                <w:sz w:val="26"/>
                <w:szCs w:val="26"/>
              </w:rPr>
              <w:t xml:space="preserve">ния Гродненского райисполкома </w:t>
            </w:r>
            <w:r>
              <w:rPr>
                <w:sz w:val="26"/>
                <w:szCs w:val="26"/>
              </w:rPr>
              <w:t>об освобождении от занимаемых должностей</w:t>
            </w:r>
            <w:r w:rsidR="00D94E11">
              <w:rPr>
                <w:sz w:val="26"/>
                <w:szCs w:val="26"/>
              </w:rPr>
              <w:t xml:space="preserve"> заместителей директора</w:t>
            </w:r>
            <w:r w:rsidR="001D7B13">
              <w:rPr>
                <w:sz w:val="26"/>
                <w:szCs w:val="26"/>
              </w:rPr>
              <w:t xml:space="preserve">, заведующих отделами </w:t>
            </w:r>
            <w:r w:rsidR="00D94E11">
              <w:rPr>
                <w:sz w:val="26"/>
                <w:szCs w:val="26"/>
              </w:rPr>
              <w:t xml:space="preserve"> и методистов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13" w:type="dxa"/>
          </w:tcPr>
          <w:p w14:paraId="56D976EC" w14:textId="77777777" w:rsidR="0072233B" w:rsidRPr="00383420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еженедельно по средам</w:t>
            </w:r>
          </w:p>
        </w:tc>
        <w:tc>
          <w:tcPr>
            <w:tcW w:w="3055" w:type="dxa"/>
          </w:tcPr>
          <w:p w14:paraId="6FB42648" w14:textId="77777777" w:rsidR="0072233B" w:rsidRPr="00383420" w:rsidRDefault="00D94E11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Слуцкая М.В.</w:t>
            </w:r>
          </w:p>
        </w:tc>
      </w:tr>
      <w:tr w:rsidR="0072233B" w:rsidRPr="00DB703D" w14:paraId="00501D9F" w14:textId="77777777" w:rsidTr="0007705E">
        <w:tc>
          <w:tcPr>
            <w:tcW w:w="610" w:type="dxa"/>
          </w:tcPr>
          <w:p w14:paraId="052A41FD" w14:textId="77777777" w:rsidR="0072233B" w:rsidRPr="00EF0C0E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943D6">
              <w:rPr>
                <w:sz w:val="26"/>
                <w:szCs w:val="26"/>
              </w:rPr>
              <w:t>.</w:t>
            </w:r>
          </w:p>
        </w:tc>
        <w:tc>
          <w:tcPr>
            <w:tcW w:w="4176" w:type="dxa"/>
          </w:tcPr>
          <w:p w14:paraId="41323CA2" w14:textId="77777777" w:rsidR="0072233B" w:rsidRDefault="0072233B" w:rsidP="00D94E11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приема </w:t>
            </w:r>
            <w:r w:rsidR="00D94E11">
              <w:rPr>
                <w:sz w:val="26"/>
                <w:szCs w:val="26"/>
              </w:rPr>
              <w:t>на работу заместителей директора</w:t>
            </w:r>
            <w:r w:rsidR="001D7B13">
              <w:rPr>
                <w:sz w:val="26"/>
                <w:szCs w:val="26"/>
              </w:rPr>
              <w:t>, заведующих отделами</w:t>
            </w:r>
            <w:r w:rsidR="00D94E11">
              <w:rPr>
                <w:sz w:val="26"/>
                <w:szCs w:val="26"/>
              </w:rPr>
              <w:t xml:space="preserve"> и методистов </w:t>
            </w:r>
            <w:r>
              <w:rPr>
                <w:sz w:val="26"/>
                <w:szCs w:val="26"/>
              </w:rPr>
              <w:t xml:space="preserve">при обязательном </w:t>
            </w:r>
            <w:r w:rsidR="00D94E11">
              <w:rPr>
                <w:sz w:val="26"/>
                <w:szCs w:val="26"/>
              </w:rPr>
              <w:t>подписании</w:t>
            </w:r>
            <w:r>
              <w:rPr>
                <w:sz w:val="26"/>
                <w:szCs w:val="26"/>
              </w:rPr>
              <w:t xml:space="preserve"> обязательств по соблюдению ограничений, предусмотренных законодательством.</w:t>
            </w:r>
          </w:p>
        </w:tc>
        <w:tc>
          <w:tcPr>
            <w:tcW w:w="2013" w:type="dxa"/>
          </w:tcPr>
          <w:p w14:paraId="3F4CF5C2" w14:textId="77777777" w:rsidR="0072233B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приеме на работу</w:t>
            </w:r>
          </w:p>
        </w:tc>
        <w:tc>
          <w:tcPr>
            <w:tcW w:w="3055" w:type="dxa"/>
          </w:tcPr>
          <w:p w14:paraId="067CE454" w14:textId="77777777" w:rsidR="0072233B" w:rsidRDefault="00D94E11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по кадрам</w:t>
            </w:r>
          </w:p>
        </w:tc>
      </w:tr>
      <w:tr w:rsidR="0072233B" w:rsidRPr="00DB703D" w14:paraId="5AD47BF3" w14:textId="77777777" w:rsidTr="0007705E">
        <w:tc>
          <w:tcPr>
            <w:tcW w:w="610" w:type="dxa"/>
          </w:tcPr>
          <w:p w14:paraId="1C8D0B98" w14:textId="77777777" w:rsidR="0072233B" w:rsidRPr="00EF0C0E" w:rsidRDefault="00A943D6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176" w:type="dxa"/>
          </w:tcPr>
          <w:p w14:paraId="6A028DD9" w14:textId="77777777" w:rsidR="0072233B" w:rsidRDefault="00A943D6" w:rsidP="00830FF8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Обеспечить прием</w:t>
            </w:r>
            <w:r w:rsidR="0072233B">
              <w:rPr>
                <w:sz w:val="26"/>
                <w:szCs w:val="26"/>
              </w:rPr>
              <w:t xml:space="preserve"> на работу в строгом соответствии со штатным расписанием.</w:t>
            </w:r>
          </w:p>
        </w:tc>
        <w:tc>
          <w:tcPr>
            <w:tcW w:w="2013" w:type="dxa"/>
          </w:tcPr>
          <w:p w14:paraId="7F08BEEE" w14:textId="77777777" w:rsidR="0072233B" w:rsidRDefault="00A943D6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055" w:type="dxa"/>
          </w:tcPr>
          <w:p w14:paraId="0D91AF65" w14:textId="77777777" w:rsidR="0072233B" w:rsidRDefault="00A943D6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Слуцкая М.В.</w:t>
            </w:r>
          </w:p>
          <w:p w14:paraId="29025DC8" w14:textId="77777777" w:rsidR="00A943D6" w:rsidRDefault="00A943D6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по кадрам</w:t>
            </w:r>
          </w:p>
        </w:tc>
      </w:tr>
      <w:tr w:rsidR="0072233B" w:rsidRPr="00DB703D" w14:paraId="758725F7" w14:textId="77777777" w:rsidTr="0007705E">
        <w:tc>
          <w:tcPr>
            <w:tcW w:w="610" w:type="dxa"/>
          </w:tcPr>
          <w:p w14:paraId="24A3FF42" w14:textId="77777777" w:rsidR="0072233B" w:rsidRPr="00EF0C0E" w:rsidRDefault="00A943D6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176" w:type="dxa"/>
          </w:tcPr>
          <w:p w14:paraId="4284429F" w14:textId="77777777" w:rsidR="0072233B" w:rsidRDefault="0072233B" w:rsidP="00A943D6">
            <w:pPr>
              <w:spacing w:after="0" w:line="218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мер дисциплинарного и административного воздействия, вплоть до освоб</w:t>
            </w:r>
            <w:r w:rsidR="00A943D6">
              <w:rPr>
                <w:sz w:val="26"/>
                <w:szCs w:val="26"/>
              </w:rPr>
              <w:t>ождения от занимаемой должности, специалистов,</w:t>
            </w:r>
            <w:r>
              <w:rPr>
                <w:sz w:val="26"/>
                <w:szCs w:val="26"/>
              </w:rPr>
              <w:t xml:space="preserve"> </w:t>
            </w:r>
            <w:r w:rsidR="00A943D6">
              <w:rPr>
                <w:sz w:val="26"/>
                <w:szCs w:val="26"/>
              </w:rPr>
              <w:t>допустивших нарушения</w:t>
            </w:r>
            <w:r>
              <w:rPr>
                <w:sz w:val="26"/>
                <w:szCs w:val="26"/>
              </w:rPr>
              <w:t xml:space="preserve"> антикоррупционного законодательства.</w:t>
            </w:r>
          </w:p>
        </w:tc>
        <w:tc>
          <w:tcPr>
            <w:tcW w:w="2013" w:type="dxa"/>
          </w:tcPr>
          <w:p w14:paraId="66FC97B7" w14:textId="77777777" w:rsidR="0072233B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выявления</w:t>
            </w:r>
          </w:p>
        </w:tc>
        <w:tc>
          <w:tcPr>
            <w:tcW w:w="3055" w:type="dxa"/>
          </w:tcPr>
          <w:p w14:paraId="03552C0A" w14:textId="77777777" w:rsidR="0072233B" w:rsidRDefault="00A943D6" w:rsidP="00A943D6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Слуцкая М.В.</w:t>
            </w:r>
          </w:p>
        </w:tc>
      </w:tr>
      <w:tr w:rsidR="0072233B" w:rsidRPr="00DB703D" w14:paraId="53CA2694" w14:textId="77777777" w:rsidTr="00830FF8">
        <w:tc>
          <w:tcPr>
            <w:tcW w:w="610" w:type="dxa"/>
          </w:tcPr>
          <w:p w14:paraId="5CC8669F" w14:textId="77777777" w:rsidR="0072233B" w:rsidRPr="00EF0C0E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244" w:type="dxa"/>
            <w:gridSpan w:val="3"/>
          </w:tcPr>
          <w:p w14:paraId="0F15D647" w14:textId="77777777" w:rsidR="0072233B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Информационно-разъяснительные</w:t>
            </w:r>
            <w:r w:rsidRPr="008C28A2">
              <w:rPr>
                <w:b/>
                <w:sz w:val="26"/>
                <w:szCs w:val="26"/>
              </w:rPr>
              <w:t xml:space="preserve"> мероприяти</w:t>
            </w:r>
            <w:r>
              <w:rPr>
                <w:b/>
                <w:sz w:val="26"/>
                <w:szCs w:val="26"/>
              </w:rPr>
              <w:t>я</w:t>
            </w:r>
          </w:p>
        </w:tc>
      </w:tr>
      <w:tr w:rsidR="0072233B" w:rsidRPr="00DB703D" w14:paraId="24698FAA" w14:textId="77777777" w:rsidTr="0007705E">
        <w:tc>
          <w:tcPr>
            <w:tcW w:w="610" w:type="dxa"/>
          </w:tcPr>
          <w:p w14:paraId="0D36CBDE" w14:textId="77777777" w:rsidR="0072233B" w:rsidRPr="00EF0C0E" w:rsidRDefault="00C151E7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176" w:type="dxa"/>
          </w:tcPr>
          <w:p w14:paraId="0A37BDCC" w14:textId="77777777" w:rsidR="0072233B" w:rsidRPr="00383420" w:rsidRDefault="0072233B" w:rsidP="00C151E7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 xml:space="preserve">Доведение информации о случаях коррупционных правонарушений до сведения </w:t>
            </w:r>
            <w:r w:rsidR="00C151E7">
              <w:rPr>
                <w:sz w:val="26"/>
                <w:szCs w:val="26"/>
              </w:rPr>
              <w:t>работников на общем собрании</w:t>
            </w:r>
            <w:r w:rsidRPr="00383420">
              <w:rPr>
                <w:sz w:val="26"/>
                <w:szCs w:val="26"/>
              </w:rPr>
              <w:t xml:space="preserve"> трудового коллектива.</w:t>
            </w:r>
          </w:p>
        </w:tc>
        <w:tc>
          <w:tcPr>
            <w:tcW w:w="2013" w:type="dxa"/>
          </w:tcPr>
          <w:p w14:paraId="1778ECCA" w14:textId="77777777" w:rsidR="0072233B" w:rsidRPr="00383420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3055" w:type="dxa"/>
          </w:tcPr>
          <w:p w14:paraId="1520C545" w14:textId="77777777" w:rsidR="0072233B" w:rsidRDefault="00C151E7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Слуцкая М.В.</w:t>
            </w:r>
          </w:p>
          <w:p w14:paraId="253CB146" w14:textId="77777777" w:rsidR="00C151E7" w:rsidRPr="00383420" w:rsidRDefault="00C151E7" w:rsidP="00830FF8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Финогенова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</w:tr>
      <w:tr w:rsidR="0072233B" w:rsidRPr="00DB703D" w14:paraId="144001C8" w14:textId="77777777" w:rsidTr="0007705E">
        <w:tc>
          <w:tcPr>
            <w:tcW w:w="610" w:type="dxa"/>
          </w:tcPr>
          <w:p w14:paraId="00B9404F" w14:textId="77777777" w:rsidR="0072233B" w:rsidRPr="00B24259" w:rsidRDefault="00C151E7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176" w:type="dxa"/>
          </w:tcPr>
          <w:p w14:paraId="5DE4B81E" w14:textId="77777777" w:rsidR="0072233B" w:rsidRPr="00383420" w:rsidRDefault="00C151E7" w:rsidP="00C151E7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с первичной профсоюзной организацией</w:t>
            </w:r>
            <w:r w:rsidR="0072233B">
              <w:rPr>
                <w:sz w:val="26"/>
                <w:szCs w:val="26"/>
              </w:rPr>
              <w:t xml:space="preserve"> </w:t>
            </w:r>
            <w:r w:rsidR="0072233B" w:rsidRPr="00383420">
              <w:rPr>
                <w:sz w:val="26"/>
                <w:szCs w:val="26"/>
              </w:rPr>
              <w:t xml:space="preserve">по проведению информационно-разъяснительной работы </w:t>
            </w:r>
            <w:r>
              <w:rPr>
                <w:sz w:val="26"/>
                <w:szCs w:val="26"/>
              </w:rPr>
              <w:t>в коллективе</w:t>
            </w:r>
            <w:r w:rsidR="0072233B" w:rsidRPr="00383420">
              <w:rPr>
                <w:sz w:val="26"/>
                <w:szCs w:val="26"/>
              </w:rPr>
              <w:t xml:space="preserve"> по вопросам соблюдения антикоррупционного законодательства.</w:t>
            </w:r>
          </w:p>
        </w:tc>
        <w:tc>
          <w:tcPr>
            <w:tcW w:w="2013" w:type="dxa"/>
          </w:tcPr>
          <w:p w14:paraId="2A783131" w14:textId="77777777" w:rsidR="0072233B" w:rsidRPr="00383420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055" w:type="dxa"/>
          </w:tcPr>
          <w:p w14:paraId="6003DF05" w14:textId="77777777" w:rsidR="0072233B" w:rsidRDefault="00C151E7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Слуцкая М.В.</w:t>
            </w:r>
          </w:p>
          <w:p w14:paraId="0F8FA1D4" w14:textId="77777777" w:rsidR="00C151E7" w:rsidRPr="00115A24" w:rsidRDefault="00C151E7" w:rsidP="00830FF8">
            <w:pPr>
              <w:spacing w:after="0"/>
              <w:ind w:firstLine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Башмакова Т.А.</w:t>
            </w:r>
          </w:p>
        </w:tc>
      </w:tr>
      <w:tr w:rsidR="0072233B" w:rsidRPr="00DB703D" w14:paraId="6C95CB15" w14:textId="77777777" w:rsidTr="0007705E">
        <w:tc>
          <w:tcPr>
            <w:tcW w:w="610" w:type="dxa"/>
          </w:tcPr>
          <w:p w14:paraId="76911F3C" w14:textId="77777777" w:rsidR="0072233B" w:rsidRPr="00EF0C0E" w:rsidRDefault="00C151E7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176" w:type="dxa"/>
          </w:tcPr>
          <w:p w14:paraId="386828E0" w14:textId="77777777" w:rsidR="0072233B" w:rsidRPr="00383420" w:rsidRDefault="0072233B" w:rsidP="00C151E7">
            <w:pPr>
              <w:spacing w:after="0" w:line="218" w:lineRule="auto"/>
              <w:ind w:firstLine="0"/>
              <w:jc w:val="left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Об</w:t>
            </w:r>
            <w:r>
              <w:rPr>
                <w:sz w:val="26"/>
                <w:szCs w:val="26"/>
              </w:rPr>
              <w:t>еспечение наличия на официальном сайте</w:t>
            </w:r>
            <w:r w:rsidRPr="00383420">
              <w:rPr>
                <w:sz w:val="26"/>
                <w:szCs w:val="26"/>
              </w:rPr>
              <w:t xml:space="preserve"> </w:t>
            </w:r>
            <w:r w:rsidR="00C151E7">
              <w:rPr>
                <w:sz w:val="26"/>
                <w:szCs w:val="26"/>
              </w:rPr>
              <w:t xml:space="preserve">центра творчества </w:t>
            </w:r>
            <w:r w:rsidRPr="00383420">
              <w:rPr>
                <w:sz w:val="26"/>
                <w:szCs w:val="26"/>
              </w:rPr>
              <w:t>рубрик</w:t>
            </w:r>
            <w:r w:rsidR="00C151E7">
              <w:rPr>
                <w:sz w:val="26"/>
                <w:szCs w:val="26"/>
              </w:rPr>
              <w:t>и</w:t>
            </w:r>
            <w:r w:rsidRPr="00383420">
              <w:rPr>
                <w:sz w:val="26"/>
                <w:szCs w:val="26"/>
              </w:rPr>
              <w:t xml:space="preserve"> «Противодействие коррупции», наполнение и обновление содержания рубрики соответствующими материалами.</w:t>
            </w:r>
          </w:p>
        </w:tc>
        <w:tc>
          <w:tcPr>
            <w:tcW w:w="2013" w:type="dxa"/>
          </w:tcPr>
          <w:p w14:paraId="0EF4D865" w14:textId="77777777" w:rsidR="0072233B" w:rsidRPr="00383420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>постоянно</w:t>
            </w:r>
          </w:p>
        </w:tc>
        <w:tc>
          <w:tcPr>
            <w:tcW w:w="3055" w:type="dxa"/>
          </w:tcPr>
          <w:p w14:paraId="621E44F3" w14:textId="77777777" w:rsidR="0072233B" w:rsidRDefault="00C151E7" w:rsidP="00830FF8">
            <w:pPr>
              <w:spacing w:after="0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Финогенова</w:t>
            </w:r>
            <w:proofErr w:type="spellEnd"/>
            <w:r>
              <w:rPr>
                <w:sz w:val="26"/>
                <w:szCs w:val="26"/>
              </w:rPr>
              <w:t xml:space="preserve"> А.</w:t>
            </w:r>
            <w:r w:rsidR="003952B5">
              <w:rPr>
                <w:sz w:val="26"/>
                <w:szCs w:val="26"/>
              </w:rPr>
              <w:t>В.</w:t>
            </w:r>
          </w:p>
          <w:p w14:paraId="3E480933" w14:textId="77777777" w:rsidR="003952B5" w:rsidRPr="00383420" w:rsidRDefault="003952B5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Петросян Н.А.</w:t>
            </w:r>
          </w:p>
        </w:tc>
      </w:tr>
      <w:tr w:rsidR="0072233B" w:rsidRPr="00DB703D" w14:paraId="37ECA131" w14:textId="77777777" w:rsidTr="00830FF8">
        <w:tc>
          <w:tcPr>
            <w:tcW w:w="610" w:type="dxa"/>
          </w:tcPr>
          <w:p w14:paraId="499CD180" w14:textId="77777777" w:rsidR="0072233B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9244" w:type="dxa"/>
            <w:gridSpan w:val="3"/>
          </w:tcPr>
          <w:p w14:paraId="201DF27E" w14:textId="77777777" w:rsidR="0072233B" w:rsidRPr="00B37567" w:rsidRDefault="0072233B" w:rsidP="00830FF8">
            <w:pPr>
              <w:spacing w:after="0"/>
              <w:ind w:firstLine="0"/>
              <w:rPr>
                <w:b/>
                <w:sz w:val="26"/>
                <w:szCs w:val="26"/>
              </w:rPr>
            </w:pPr>
            <w:r w:rsidRPr="00B37567">
              <w:rPr>
                <w:b/>
                <w:sz w:val="26"/>
                <w:szCs w:val="26"/>
              </w:rPr>
              <w:t>Контрольные мероприятия</w:t>
            </w:r>
          </w:p>
        </w:tc>
      </w:tr>
      <w:tr w:rsidR="0072233B" w:rsidRPr="00DB703D" w14:paraId="31477B77" w14:textId="77777777" w:rsidTr="0007705E">
        <w:tc>
          <w:tcPr>
            <w:tcW w:w="610" w:type="dxa"/>
          </w:tcPr>
          <w:p w14:paraId="0BF0B157" w14:textId="77777777" w:rsidR="0072233B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176" w:type="dxa"/>
          </w:tcPr>
          <w:p w14:paraId="2BD01699" w14:textId="77777777" w:rsidR="0072233B" w:rsidRPr="00383420" w:rsidRDefault="0072233B" w:rsidP="003952B5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 w:rsidRPr="00383420">
              <w:rPr>
                <w:sz w:val="26"/>
                <w:szCs w:val="26"/>
              </w:rPr>
              <w:t xml:space="preserve">Обеспечение контроля за исполнением антикоррупционного законодательства </w:t>
            </w:r>
          </w:p>
        </w:tc>
        <w:tc>
          <w:tcPr>
            <w:tcW w:w="2013" w:type="dxa"/>
          </w:tcPr>
          <w:p w14:paraId="68FFA3B3" w14:textId="77777777" w:rsidR="0072233B" w:rsidRPr="00383420" w:rsidRDefault="003952B5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055" w:type="dxa"/>
          </w:tcPr>
          <w:p w14:paraId="32380C1B" w14:textId="77777777" w:rsidR="0072233B" w:rsidRDefault="003952B5" w:rsidP="003952B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Слуцкая М.В.</w:t>
            </w:r>
          </w:p>
          <w:p w14:paraId="2B3527E0" w14:textId="77777777" w:rsidR="003952B5" w:rsidRPr="00383420" w:rsidRDefault="003952B5" w:rsidP="003952B5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по кадрам</w:t>
            </w:r>
          </w:p>
        </w:tc>
      </w:tr>
      <w:tr w:rsidR="0072233B" w14:paraId="60806C8C" w14:textId="77777777" w:rsidTr="0007705E">
        <w:trPr>
          <w:trHeight w:val="112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5BD3" w14:textId="77777777" w:rsidR="0072233B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E17" w14:textId="77777777" w:rsidR="0072233B" w:rsidRDefault="0072233B" w:rsidP="003952B5">
            <w:pPr>
              <w:spacing w:after="0" w:line="21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распределения стимулирующих выплат в</w:t>
            </w:r>
            <w:r w:rsidR="003952B5">
              <w:rPr>
                <w:sz w:val="26"/>
                <w:szCs w:val="26"/>
              </w:rPr>
              <w:t xml:space="preserve"> соответствии с Уставом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4A4A" w14:textId="77777777" w:rsidR="0072233B" w:rsidRDefault="0072233B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BBDE" w14:textId="77777777" w:rsidR="0072233B" w:rsidRDefault="003952B5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Слуцкая М.В.</w:t>
            </w:r>
          </w:p>
          <w:p w14:paraId="28B91C53" w14:textId="77777777" w:rsidR="003952B5" w:rsidRDefault="003952B5" w:rsidP="00830FF8">
            <w:pPr>
              <w:spacing w:after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паритетной комиссии</w:t>
            </w:r>
          </w:p>
        </w:tc>
      </w:tr>
    </w:tbl>
    <w:p w14:paraId="39D1333E" w14:textId="77777777" w:rsidR="0072233B" w:rsidRDefault="0072233B" w:rsidP="0072233B">
      <w:pPr>
        <w:ind w:firstLine="0"/>
      </w:pPr>
    </w:p>
    <w:p w14:paraId="29A79915" w14:textId="77777777" w:rsidR="00CD343F" w:rsidRPr="0072233B" w:rsidRDefault="00CD343F">
      <w:pPr>
        <w:rPr>
          <w:sz w:val="28"/>
          <w:szCs w:val="28"/>
        </w:rPr>
      </w:pPr>
    </w:p>
    <w:sectPr w:rsidR="00CD343F" w:rsidRPr="0072233B" w:rsidSect="00E05487">
      <w:headerReference w:type="default" r:id="rId6"/>
      <w:pgSz w:w="11906" w:h="16838"/>
      <w:pgMar w:top="851" w:right="850" w:bottom="567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FDC4" w14:textId="77777777" w:rsidR="00513400" w:rsidRDefault="00513400">
      <w:pPr>
        <w:spacing w:after="0"/>
      </w:pPr>
      <w:r>
        <w:separator/>
      </w:r>
    </w:p>
  </w:endnote>
  <w:endnote w:type="continuationSeparator" w:id="0">
    <w:p w14:paraId="6E75246F" w14:textId="77777777" w:rsidR="00513400" w:rsidRDefault="00513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CE0F" w14:textId="77777777" w:rsidR="00513400" w:rsidRDefault="00513400">
      <w:pPr>
        <w:spacing w:after="0"/>
      </w:pPr>
      <w:r>
        <w:separator/>
      </w:r>
    </w:p>
  </w:footnote>
  <w:footnote w:type="continuationSeparator" w:id="0">
    <w:p w14:paraId="782D0C5D" w14:textId="77777777" w:rsidR="00513400" w:rsidRDefault="00513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796014"/>
      <w:docPartObj>
        <w:docPartGallery w:val="Page Numbers (Top of Page)"/>
        <w:docPartUnique/>
      </w:docPartObj>
    </w:sdtPr>
    <w:sdtEndPr/>
    <w:sdtContent>
      <w:p w14:paraId="7CFC5515" w14:textId="77777777" w:rsidR="00E05487" w:rsidRDefault="007223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B13">
          <w:rPr>
            <w:noProof/>
          </w:rPr>
          <w:t>3</w:t>
        </w:r>
        <w:r>
          <w:fldChar w:fldCharType="end"/>
        </w:r>
      </w:p>
    </w:sdtContent>
  </w:sdt>
  <w:p w14:paraId="7759057B" w14:textId="77777777" w:rsidR="00E05487" w:rsidRDefault="005134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3B"/>
    <w:rsid w:val="0007705E"/>
    <w:rsid w:val="0008308B"/>
    <w:rsid w:val="001D7B13"/>
    <w:rsid w:val="003952B5"/>
    <w:rsid w:val="003A1EE9"/>
    <w:rsid w:val="003E2DC2"/>
    <w:rsid w:val="0041752B"/>
    <w:rsid w:val="00513400"/>
    <w:rsid w:val="0072233B"/>
    <w:rsid w:val="008B0663"/>
    <w:rsid w:val="00A943D6"/>
    <w:rsid w:val="00C151E7"/>
    <w:rsid w:val="00CD343F"/>
    <w:rsid w:val="00D94E11"/>
    <w:rsid w:val="00F678B7"/>
    <w:rsid w:val="00F96A6A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2B0C"/>
  <w15:chartTrackingRefBased/>
  <w15:docId w15:val="{5F42EE90-B720-4E15-B792-354681D5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33B"/>
    <w:pPr>
      <w:spacing w:after="200" w:line="240" w:lineRule="auto"/>
      <w:ind w:firstLine="709"/>
      <w:jc w:val="both"/>
    </w:pPr>
    <w:rPr>
      <w:rFonts w:ascii="Times New Roman" w:eastAsia="Times New Roman" w:hAnsi="Times New Roman" w:cs="Times New Roman"/>
      <w:sz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33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2233B"/>
    <w:rPr>
      <w:rFonts w:ascii="Times New Roman" w:eastAsia="Times New Roman" w:hAnsi="Times New Roman" w:cs="Times New Roman"/>
      <w:sz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отделом</dc:creator>
  <cp:keywords/>
  <dc:description/>
  <cp:lastModifiedBy>user</cp:lastModifiedBy>
  <cp:revision>5</cp:revision>
  <dcterms:created xsi:type="dcterms:W3CDTF">2024-02-27T06:28:00Z</dcterms:created>
  <dcterms:modified xsi:type="dcterms:W3CDTF">2024-09-12T11:40:00Z</dcterms:modified>
</cp:coreProperties>
</file>